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b/>
          <w:bCs/>
          <w:sz w:val="20"/>
          <w:szCs w:val="20"/>
        </w:rPr>
        <w:t>PROTOKÓŁ ZDAWCZO-ODBIORCZY</w:t>
      </w:r>
    </w:p>
    <w:p w:rsidR="00180220" w:rsidRPr="00180220" w:rsidRDefault="00766A60" w:rsidP="00180220">
      <w:pPr>
        <w:spacing w:after="0" w:line="240" w:lineRule="auto"/>
        <w:ind w:left="0" w:firstLine="0"/>
        <w:rPr>
          <w:color w:val="auto"/>
          <w:sz w:val="20"/>
          <w:szCs w:val="20"/>
        </w:rPr>
      </w:pPr>
      <w:r w:rsidRPr="00766A60">
        <w:rPr>
          <w:noProof/>
          <w:color w:val="auto"/>
          <w:sz w:val="20"/>
          <w:szCs w:val="20"/>
          <w14:ligatures w14:val="standardContextual"/>
        </w:rPr>
        <w:pict>
          <v:rect id="_x0000_i1027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700F55" w:rsidRDefault="00180220" w:rsidP="00700F55">
      <w:pPr>
        <w:pStyle w:val="NormalnyWeb"/>
        <w:numPr>
          <w:ilvl w:val="0"/>
          <w:numId w:val="16"/>
        </w:numPr>
        <w:rPr>
          <w:color w:val="000000"/>
          <w:sz w:val="21"/>
          <w:szCs w:val="21"/>
        </w:rPr>
      </w:pPr>
      <w:r w:rsidRPr="00180220">
        <w:rPr>
          <w:sz w:val="20"/>
          <w:szCs w:val="20"/>
        </w:rPr>
        <w:t xml:space="preserve">sporządzony w dniu ............................................ w ………………………. na okoliczność przekazania motocykla </w:t>
      </w:r>
      <w:r w:rsidR="00700F55" w:rsidRPr="00700F55">
        <w:rPr>
          <w:color w:val="000000"/>
          <w:sz w:val="22"/>
          <w:szCs w:val="22"/>
        </w:rPr>
        <w:t>marki BMW R1250 GS</w:t>
      </w:r>
      <w:r w:rsidR="00700F55" w:rsidRPr="00700F55">
        <w:rPr>
          <w:color w:val="000000"/>
          <w:sz w:val="22"/>
          <w:szCs w:val="22"/>
        </w:rPr>
        <w:br/>
        <w:t>o numerze rejestracyjnym: OB985H</w:t>
      </w:r>
      <w:r w:rsidR="00700F55" w:rsidRPr="00700F55">
        <w:rPr>
          <w:color w:val="000000"/>
          <w:sz w:val="22"/>
          <w:szCs w:val="22"/>
        </w:rPr>
        <w:br/>
        <w:t>VIN: WB10N0101N6G13445</w:t>
      </w:r>
      <w:r w:rsidR="00700F55" w:rsidRPr="00700F55">
        <w:rPr>
          <w:color w:val="000000"/>
          <w:sz w:val="22"/>
          <w:szCs w:val="22"/>
        </w:rPr>
        <w:br/>
        <w:t>rok prod. 2022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do używania w celach prywatnych.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Na podstawie niniejszego protokołu strona zdająca:</w:t>
      </w:r>
      <w:r w:rsidRPr="00180220">
        <w:rPr>
          <w:sz w:val="20"/>
          <w:szCs w:val="20"/>
        </w:rPr>
        <w:br/>
        <w:t xml:space="preserve">Pan </w:t>
      </w:r>
      <w:r w:rsidRPr="00700F55">
        <w:rPr>
          <w:sz w:val="20"/>
          <w:szCs w:val="20"/>
        </w:rPr>
        <w:t>Marcin Skrzyczewski</w:t>
      </w:r>
      <w:r w:rsidRPr="00180220">
        <w:rPr>
          <w:sz w:val="20"/>
          <w:szCs w:val="20"/>
        </w:rPr>
        <w:t xml:space="preserve"> - właściciel motocykla przekazuje,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a Pan</w:t>
      </w:r>
      <w:r w:rsidRPr="00700F55">
        <w:rPr>
          <w:sz w:val="20"/>
          <w:szCs w:val="20"/>
        </w:rPr>
        <w:t>/i</w:t>
      </w:r>
      <w:r w:rsidRPr="00180220">
        <w:rPr>
          <w:sz w:val="20"/>
          <w:szCs w:val="20"/>
        </w:rPr>
        <w:t xml:space="preserve"> ................................................................................................ - strona przyjmująca – przyjmuje</w:t>
      </w:r>
      <w:r w:rsidRPr="00180220">
        <w:rPr>
          <w:sz w:val="20"/>
          <w:szCs w:val="20"/>
        </w:rPr>
        <w:br/>
        <w:t>(imię i nazwisko)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do używania do celów prywatnych motocykl:</w:t>
      </w:r>
      <w:r w:rsidRPr="00180220">
        <w:rPr>
          <w:sz w:val="20"/>
          <w:szCs w:val="20"/>
        </w:rPr>
        <w:br/>
      </w:r>
      <w:r w:rsidR="00700F55" w:rsidRPr="00700F55">
        <w:rPr>
          <w:sz w:val="22"/>
          <w:szCs w:val="21"/>
        </w:rPr>
        <w:t>marki BMW R1250 GS</w:t>
      </w:r>
      <w:r w:rsidR="00700F55" w:rsidRPr="00700F55">
        <w:rPr>
          <w:sz w:val="22"/>
          <w:szCs w:val="21"/>
        </w:rPr>
        <w:br/>
        <w:t>o numerze rejestracyjnym: OB985H</w:t>
      </w:r>
      <w:r w:rsidR="00700F55" w:rsidRPr="00700F55">
        <w:rPr>
          <w:sz w:val="22"/>
          <w:szCs w:val="21"/>
        </w:rPr>
        <w:br/>
        <w:t>VIN: WB10N0101N6G13445</w:t>
      </w:r>
      <w:r w:rsidR="00700F55" w:rsidRPr="00700F55">
        <w:rPr>
          <w:sz w:val="22"/>
          <w:szCs w:val="21"/>
        </w:rPr>
        <w:br/>
        <w:t>rok prod. 2022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Motocykl przekazano technicznie sprawny ze stanem licznika ..….......... km i pełnym stanem paliwa.</w:t>
      </w:r>
      <w:r w:rsidRPr="00180220">
        <w:rPr>
          <w:sz w:val="20"/>
          <w:szCs w:val="20"/>
        </w:rPr>
        <w:br/>
        <w:t>Motocykl zwrócono ze stanem licznika ….…..................... km i stanem paliwa ……..… litrów.</w:t>
      </w:r>
    </w:p>
    <w:p w:rsidR="00180220" w:rsidRPr="00180220" w:rsidRDefault="00766A60" w:rsidP="00180220">
      <w:pPr>
        <w:spacing w:after="0" w:line="240" w:lineRule="auto"/>
        <w:ind w:left="0" w:firstLine="0"/>
        <w:rPr>
          <w:color w:val="auto"/>
          <w:sz w:val="20"/>
          <w:szCs w:val="20"/>
        </w:rPr>
      </w:pPr>
      <w:r w:rsidRPr="00766A60">
        <w:rPr>
          <w:noProof/>
          <w:color w:val="auto"/>
          <w:sz w:val="20"/>
          <w:szCs w:val="20"/>
          <w14:ligatures w14:val="standardContextual"/>
        </w:rPr>
        <w:pict>
          <v:rect id="_x0000_i1026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b/>
          <w:bCs/>
          <w:sz w:val="20"/>
          <w:szCs w:val="20"/>
        </w:rPr>
        <w:t>Motocykl wydany z wyposażeniem: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Kufer centralny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Kufry boczne – szt. 2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Uchwyt do telefonu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Gniazdo ładowania + kabel do telefonu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Torba na bak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Dowód rejestracyjny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Zestaw naprawczy do opon – szt. 1</w:t>
      </w:r>
    </w:p>
    <w:p w:rsidR="00180220" w:rsidRPr="00180220" w:rsidRDefault="00180220" w:rsidP="00180220">
      <w:pPr>
        <w:numPr>
          <w:ilvl w:val="0"/>
          <w:numId w:val="37"/>
        </w:numPr>
        <w:spacing w:before="100" w:beforeAutospacing="1" w:after="100" w:afterAutospacing="1" w:line="240" w:lineRule="auto"/>
        <w:rPr>
          <w:sz w:val="20"/>
          <w:szCs w:val="20"/>
        </w:rPr>
      </w:pPr>
      <w:r w:rsidRPr="00180220">
        <w:rPr>
          <w:sz w:val="20"/>
          <w:szCs w:val="20"/>
        </w:rPr>
        <w:t>Blokada na tarczę hamulcową – szt. 1</w:t>
      </w:r>
    </w:p>
    <w:p w:rsidR="00180220" w:rsidRPr="00180220" w:rsidRDefault="00766A60" w:rsidP="00180220">
      <w:pPr>
        <w:spacing w:after="0" w:line="240" w:lineRule="auto"/>
        <w:ind w:left="0" w:firstLine="0"/>
        <w:rPr>
          <w:color w:val="auto"/>
          <w:sz w:val="20"/>
          <w:szCs w:val="20"/>
        </w:rPr>
      </w:pPr>
      <w:r w:rsidRPr="00766A60">
        <w:rPr>
          <w:noProof/>
          <w:color w:val="auto"/>
          <w:sz w:val="20"/>
          <w:szCs w:val="20"/>
          <w14:ligatures w14:val="standardContextual"/>
        </w:rPr>
        <w:pict>
          <v:rect id="_x0000_i1025" alt="" style="width:453.6pt;height:.05pt;mso-width-percent:0;mso-height-percent:0;mso-width-percent:0;mso-height-percent:0" o:hralign="center" o:hrstd="t" o:hr="t" fillcolor="#a0a0a0" stroked="f"/>
        </w:pic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Na tym protokół zakończono i podpisano.</w:t>
      </w:r>
    </w:p>
    <w:p w:rsidR="00180220" w:rsidRPr="00180220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b/>
          <w:bCs/>
          <w:sz w:val="20"/>
          <w:szCs w:val="20"/>
        </w:rPr>
        <w:t>Uwagi stron do stanu technicznego pojazdu: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  <w:r w:rsidRPr="00180220">
        <w:rPr>
          <w:sz w:val="20"/>
          <w:szCs w:val="20"/>
        </w:rPr>
        <w:br/>
        <w:t>...............................................................................................................................................................</w:t>
      </w:r>
    </w:p>
    <w:p w:rsidR="002C1754" w:rsidRPr="002C7372" w:rsidRDefault="00180220" w:rsidP="00180220">
      <w:pPr>
        <w:spacing w:before="100" w:beforeAutospacing="1" w:after="100" w:afterAutospacing="1" w:line="240" w:lineRule="auto"/>
        <w:ind w:left="0" w:firstLine="0"/>
        <w:rPr>
          <w:sz w:val="20"/>
          <w:szCs w:val="20"/>
        </w:rPr>
      </w:pPr>
      <w:r w:rsidRPr="00180220">
        <w:rPr>
          <w:sz w:val="20"/>
          <w:szCs w:val="20"/>
        </w:rPr>
        <w:t>....................................................</w:t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180220">
        <w:rPr>
          <w:sz w:val="20"/>
          <w:szCs w:val="20"/>
        </w:rPr>
        <w:t xml:space="preserve"> ....................................................</w:t>
      </w:r>
      <w:r w:rsidRPr="00180220">
        <w:rPr>
          <w:sz w:val="20"/>
          <w:szCs w:val="20"/>
        </w:rPr>
        <w:br/>
        <w:t>(podpis zdającego)</w:t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700F55">
        <w:rPr>
          <w:sz w:val="20"/>
          <w:szCs w:val="20"/>
        </w:rPr>
        <w:tab/>
      </w:r>
      <w:r w:rsidRPr="00180220">
        <w:rPr>
          <w:sz w:val="20"/>
          <w:szCs w:val="20"/>
        </w:rPr>
        <w:t xml:space="preserve"> (podpis przyjmującego)</w:t>
      </w:r>
    </w:p>
    <w:sectPr w:rsidR="002C1754" w:rsidRPr="002C7372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66A60" w:rsidRDefault="00766A60" w:rsidP="002C1754">
      <w:pPr>
        <w:spacing w:after="0" w:line="240" w:lineRule="auto"/>
      </w:pPr>
      <w:r>
        <w:separator/>
      </w:r>
    </w:p>
  </w:endnote>
  <w:endnote w:type="continuationSeparator" w:id="0">
    <w:p w:rsidR="00766A60" w:rsidRDefault="00766A60" w:rsidP="002C1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C1754" w:rsidRDefault="002C1754">
    <w:pPr>
      <w:pStyle w:val="Stopka"/>
      <w:rPr>
        <w:color w:val="385623" w:themeColor="accent6" w:themeShade="80"/>
      </w:rPr>
    </w:pPr>
    <w:r w:rsidRPr="002C1754">
      <w:rPr>
        <w:noProof/>
        <w:color w:val="385623" w:themeColor="accent6" w:themeShade="8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3821034</wp:posOffset>
          </wp:positionH>
          <wp:positionV relativeFrom="paragraph">
            <wp:posOffset>64235</wp:posOffset>
          </wp:positionV>
          <wp:extent cx="1526400" cy="802800"/>
          <wp:effectExtent l="0" t="0" r="0" b="0"/>
          <wp:wrapNone/>
          <wp:docPr id="81141343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1413437" name="Obraz 8114134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400" cy="80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C1754" w:rsidRPr="002C1754" w:rsidRDefault="002C1754">
    <w:pPr>
      <w:pStyle w:val="Stopka"/>
      <w:rPr>
        <w:color w:val="446A2C"/>
      </w:rPr>
    </w:pPr>
    <w:r>
      <w:rPr>
        <w:color w:val="446A2C"/>
      </w:rPr>
      <w:t xml:space="preserve">                        </w:t>
    </w:r>
    <w:r w:rsidRPr="002C1754">
      <w:rPr>
        <w:color w:val="446A2C"/>
      </w:rPr>
      <w:t xml:space="preserve">Skrzyczewski – wynajem motocykli 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</w:t>
    </w:r>
    <w:r w:rsidRPr="002C1754">
      <w:rPr>
        <w:color w:val="446A2C"/>
      </w:rPr>
      <w:t xml:space="preserve">Tarnów Grodkowski 80a  </w:t>
    </w:r>
    <w:r w:rsidRPr="002C1754">
      <w:rPr>
        <w:color w:val="446A2C"/>
      </w:rPr>
      <w:t xml:space="preserve">     </w:t>
    </w:r>
    <w:r w:rsidRPr="002C1754">
      <w:rPr>
        <w:color w:val="446A2C"/>
      </w:rPr>
      <w:t>49-200 Grodków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Email: </w:t>
    </w:r>
    <w:r w:rsidRPr="002C1754">
      <w:rPr>
        <w:color w:val="446A2C"/>
      </w:rPr>
      <w:t>skrzyczewski.motocykle@gmail.com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66A60" w:rsidRDefault="00766A60" w:rsidP="002C1754">
      <w:pPr>
        <w:spacing w:after="0" w:line="240" w:lineRule="auto"/>
      </w:pPr>
      <w:r>
        <w:separator/>
      </w:r>
    </w:p>
  </w:footnote>
  <w:footnote w:type="continuationSeparator" w:id="0">
    <w:p w:rsidR="00766A60" w:rsidRDefault="00766A60" w:rsidP="002C1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222F1"/>
    <w:multiLevelType w:val="multilevel"/>
    <w:tmpl w:val="444C8A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6E0F17"/>
    <w:multiLevelType w:val="multilevel"/>
    <w:tmpl w:val="2CAAC08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9D1521"/>
    <w:multiLevelType w:val="multilevel"/>
    <w:tmpl w:val="B148C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A12194"/>
    <w:multiLevelType w:val="multilevel"/>
    <w:tmpl w:val="B3AC3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4B2E30"/>
    <w:multiLevelType w:val="hybridMultilevel"/>
    <w:tmpl w:val="469AEBD6"/>
    <w:lvl w:ilvl="0" w:tplc="2A30E5C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0ED1A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04004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5E2E6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0ACA9E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C49C1E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8A0994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41758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65EC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EFA51F2"/>
    <w:multiLevelType w:val="multilevel"/>
    <w:tmpl w:val="DDA22D7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763392"/>
    <w:multiLevelType w:val="multilevel"/>
    <w:tmpl w:val="4CEA3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98377C"/>
    <w:multiLevelType w:val="multilevel"/>
    <w:tmpl w:val="8A901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F66782"/>
    <w:multiLevelType w:val="multilevel"/>
    <w:tmpl w:val="47CA9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56617A4"/>
    <w:multiLevelType w:val="hybridMultilevel"/>
    <w:tmpl w:val="67A0C0FA"/>
    <w:lvl w:ilvl="0" w:tplc="DF3CA2D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0C0E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96624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98E30A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D01004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3AC06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CDDC2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22BF92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B0D6E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B401A36"/>
    <w:multiLevelType w:val="multilevel"/>
    <w:tmpl w:val="84CC2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1D0716"/>
    <w:multiLevelType w:val="multilevel"/>
    <w:tmpl w:val="1B9217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DB6A70"/>
    <w:multiLevelType w:val="multilevel"/>
    <w:tmpl w:val="0C4C19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FE5CB0"/>
    <w:multiLevelType w:val="hybridMultilevel"/>
    <w:tmpl w:val="2E8AD5FE"/>
    <w:lvl w:ilvl="0" w:tplc="FB188B1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0F0C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0E9166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FE5E4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EDA5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705A76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8EB7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2374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38A28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470722F"/>
    <w:multiLevelType w:val="multilevel"/>
    <w:tmpl w:val="79E6E0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FB4CF8"/>
    <w:multiLevelType w:val="multilevel"/>
    <w:tmpl w:val="F99A3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6266F54"/>
    <w:multiLevelType w:val="multilevel"/>
    <w:tmpl w:val="945655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6532118"/>
    <w:multiLevelType w:val="hybridMultilevel"/>
    <w:tmpl w:val="96026F8C"/>
    <w:lvl w:ilvl="0" w:tplc="EA926F5C">
      <w:start w:val="2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A43F74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1A0EF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8EA5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4252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3089C2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16A3D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7CC5D0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BCCEF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6D17B9F"/>
    <w:multiLevelType w:val="hybridMultilevel"/>
    <w:tmpl w:val="C7A0D6F0"/>
    <w:lvl w:ilvl="0" w:tplc="6EC60D6C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D2B0B2">
      <w:start w:val="1"/>
      <w:numFmt w:val="bullet"/>
      <w:lvlText w:val="o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1026">
      <w:start w:val="1"/>
      <w:numFmt w:val="bullet"/>
      <w:lvlText w:val="▪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50EDA8">
      <w:start w:val="1"/>
      <w:numFmt w:val="bullet"/>
      <w:lvlText w:val="•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B68C12">
      <w:start w:val="1"/>
      <w:numFmt w:val="bullet"/>
      <w:lvlText w:val="o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DC9B60">
      <w:start w:val="1"/>
      <w:numFmt w:val="bullet"/>
      <w:lvlText w:val="▪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AC8050">
      <w:start w:val="1"/>
      <w:numFmt w:val="bullet"/>
      <w:lvlText w:val="•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2813F8">
      <w:start w:val="1"/>
      <w:numFmt w:val="bullet"/>
      <w:lvlText w:val="o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9CB162">
      <w:start w:val="1"/>
      <w:numFmt w:val="bullet"/>
      <w:lvlText w:val="▪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89B3089"/>
    <w:multiLevelType w:val="multilevel"/>
    <w:tmpl w:val="86586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3F7061"/>
    <w:multiLevelType w:val="multilevel"/>
    <w:tmpl w:val="2C228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CE6577E"/>
    <w:multiLevelType w:val="multilevel"/>
    <w:tmpl w:val="6CEC1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1607B8"/>
    <w:multiLevelType w:val="multilevel"/>
    <w:tmpl w:val="7884E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3D4175"/>
    <w:multiLevelType w:val="multilevel"/>
    <w:tmpl w:val="B6906B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C0316D9"/>
    <w:multiLevelType w:val="multilevel"/>
    <w:tmpl w:val="81C021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0A1798"/>
    <w:multiLevelType w:val="multilevel"/>
    <w:tmpl w:val="A7365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32165D"/>
    <w:multiLevelType w:val="multilevel"/>
    <w:tmpl w:val="35266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D8C0674"/>
    <w:multiLevelType w:val="multilevel"/>
    <w:tmpl w:val="6FA6A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DEB461F"/>
    <w:multiLevelType w:val="multilevel"/>
    <w:tmpl w:val="9B36E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058497B"/>
    <w:multiLevelType w:val="multilevel"/>
    <w:tmpl w:val="8CB2FC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2FA4CE6"/>
    <w:multiLevelType w:val="multilevel"/>
    <w:tmpl w:val="A4A25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8862D2A"/>
    <w:multiLevelType w:val="multilevel"/>
    <w:tmpl w:val="E4CC0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D2570FA"/>
    <w:multiLevelType w:val="multilevel"/>
    <w:tmpl w:val="D0F4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D85558C"/>
    <w:multiLevelType w:val="hybridMultilevel"/>
    <w:tmpl w:val="5F0A81A2"/>
    <w:lvl w:ilvl="0" w:tplc="9B105ED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3436A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96B5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E3B38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58536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08956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DC7048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AA697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24793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0C4505B"/>
    <w:multiLevelType w:val="multilevel"/>
    <w:tmpl w:val="CD9C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6852482"/>
    <w:multiLevelType w:val="multilevel"/>
    <w:tmpl w:val="AF4C7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6D46AB3"/>
    <w:multiLevelType w:val="multilevel"/>
    <w:tmpl w:val="25244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65517012">
    <w:abstractNumId w:val="33"/>
  </w:num>
  <w:num w:numId="2" w16cid:durableId="1617904529">
    <w:abstractNumId w:val="18"/>
  </w:num>
  <w:num w:numId="3" w16cid:durableId="1528060681">
    <w:abstractNumId w:val="17"/>
  </w:num>
  <w:num w:numId="4" w16cid:durableId="783691506">
    <w:abstractNumId w:val="4"/>
  </w:num>
  <w:num w:numId="5" w16cid:durableId="767655874">
    <w:abstractNumId w:val="9"/>
  </w:num>
  <w:num w:numId="6" w16cid:durableId="442772988">
    <w:abstractNumId w:val="13"/>
  </w:num>
  <w:num w:numId="7" w16cid:durableId="1167985468">
    <w:abstractNumId w:val="22"/>
  </w:num>
  <w:num w:numId="8" w16cid:durableId="1974676954">
    <w:abstractNumId w:val="10"/>
  </w:num>
  <w:num w:numId="9" w16cid:durableId="1666397046">
    <w:abstractNumId w:val="16"/>
  </w:num>
  <w:num w:numId="10" w16cid:durableId="1989018706">
    <w:abstractNumId w:val="0"/>
  </w:num>
  <w:num w:numId="11" w16cid:durableId="718629534">
    <w:abstractNumId w:val="25"/>
  </w:num>
  <w:num w:numId="12" w16cid:durableId="1904675185">
    <w:abstractNumId w:val="35"/>
  </w:num>
  <w:num w:numId="13" w16cid:durableId="1928223652">
    <w:abstractNumId w:val="32"/>
  </w:num>
  <w:num w:numId="14" w16cid:durableId="600799226">
    <w:abstractNumId w:val="34"/>
  </w:num>
  <w:num w:numId="15" w16cid:durableId="1860117181">
    <w:abstractNumId w:val="19"/>
  </w:num>
  <w:num w:numId="16" w16cid:durableId="1088581928">
    <w:abstractNumId w:val="36"/>
  </w:num>
  <w:num w:numId="17" w16cid:durableId="30151732">
    <w:abstractNumId w:val="29"/>
  </w:num>
  <w:num w:numId="18" w16cid:durableId="1279605061">
    <w:abstractNumId w:val="14"/>
  </w:num>
  <w:num w:numId="19" w16cid:durableId="569343763">
    <w:abstractNumId w:val="26"/>
  </w:num>
  <w:num w:numId="20" w16cid:durableId="2147120336">
    <w:abstractNumId w:val="30"/>
  </w:num>
  <w:num w:numId="21" w16cid:durableId="1545486656">
    <w:abstractNumId w:val="11"/>
  </w:num>
  <w:num w:numId="22" w16cid:durableId="1952743062">
    <w:abstractNumId w:val="31"/>
  </w:num>
  <w:num w:numId="23" w16cid:durableId="1082793104">
    <w:abstractNumId w:val="27"/>
  </w:num>
  <w:num w:numId="24" w16cid:durableId="435055229">
    <w:abstractNumId w:val="3"/>
  </w:num>
  <w:num w:numId="25" w16cid:durableId="1762556644">
    <w:abstractNumId w:val="1"/>
  </w:num>
  <w:num w:numId="26" w16cid:durableId="1290748029">
    <w:abstractNumId w:val="20"/>
  </w:num>
  <w:num w:numId="27" w16cid:durableId="677194526">
    <w:abstractNumId w:val="12"/>
  </w:num>
  <w:num w:numId="28" w16cid:durableId="410011369">
    <w:abstractNumId w:val="24"/>
  </w:num>
  <w:num w:numId="29" w16cid:durableId="1106123471">
    <w:abstractNumId w:val="8"/>
  </w:num>
  <w:num w:numId="30" w16cid:durableId="278610111">
    <w:abstractNumId w:val="23"/>
  </w:num>
  <w:num w:numId="31" w16cid:durableId="108401354">
    <w:abstractNumId w:val="6"/>
  </w:num>
  <w:num w:numId="32" w16cid:durableId="892541331">
    <w:abstractNumId w:val="5"/>
  </w:num>
  <w:num w:numId="33" w16cid:durableId="921916920">
    <w:abstractNumId w:val="28"/>
  </w:num>
  <w:num w:numId="34" w16cid:durableId="1235822027">
    <w:abstractNumId w:val="21"/>
  </w:num>
  <w:num w:numId="35" w16cid:durableId="520432699">
    <w:abstractNumId w:val="2"/>
  </w:num>
  <w:num w:numId="36" w16cid:durableId="2137212309">
    <w:abstractNumId w:val="7"/>
  </w:num>
  <w:num w:numId="37" w16cid:durableId="131768325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754"/>
    <w:rsid w:val="00094A5C"/>
    <w:rsid w:val="00180220"/>
    <w:rsid w:val="002C1754"/>
    <w:rsid w:val="002C7372"/>
    <w:rsid w:val="00300951"/>
    <w:rsid w:val="006619E8"/>
    <w:rsid w:val="00700F55"/>
    <w:rsid w:val="00766A60"/>
    <w:rsid w:val="009F2B40"/>
    <w:rsid w:val="00BE4FF6"/>
    <w:rsid w:val="00EA7E50"/>
    <w:rsid w:val="00ED1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0D3206"/>
  <w15:chartTrackingRefBased/>
  <w15:docId w15:val="{7CEA32DB-71FE-1747-BA5D-D58E118D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1754"/>
    <w:pPr>
      <w:spacing w:after="40" w:line="266" w:lineRule="auto"/>
      <w:ind w:left="10" w:hanging="10"/>
    </w:pPr>
    <w:rPr>
      <w:rFonts w:ascii="Times New Roman" w:eastAsia="Times New Roman" w:hAnsi="Times New Roman" w:cs="Times New Roman"/>
      <w:color w:val="000000"/>
      <w:kern w:val="0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17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C17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C17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C1754"/>
    <w:pPr>
      <w:keepNext/>
      <w:keepLines/>
      <w:spacing w:before="8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C1754"/>
    <w:pPr>
      <w:keepNext/>
      <w:keepLines/>
      <w:spacing w:before="8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C175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C175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C175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C175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C17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2C17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C17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C175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C175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C175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C175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C175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C175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C175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C17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1754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C17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C175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C175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C175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C175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C17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C175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C175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1754"/>
  </w:style>
  <w:style w:type="paragraph" w:styleId="Stopka">
    <w:name w:val="footer"/>
    <w:basedOn w:val="Normalny"/>
    <w:link w:val="Stopka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C1754"/>
  </w:style>
  <w:style w:type="paragraph" w:styleId="NormalnyWeb">
    <w:name w:val="Normal (Web)"/>
    <w:basedOn w:val="Normalny"/>
    <w:uiPriority w:val="99"/>
    <w:semiHidden/>
    <w:unhideWhenUsed/>
    <w:rsid w:val="002C1754"/>
    <w:pPr>
      <w:spacing w:before="100" w:beforeAutospacing="1" w:after="100" w:afterAutospacing="1" w:line="240" w:lineRule="auto"/>
      <w:ind w:left="0" w:firstLine="0"/>
    </w:pPr>
    <w:rPr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2C1754"/>
    <w:rPr>
      <w:b/>
      <w:bCs/>
    </w:rPr>
  </w:style>
  <w:style w:type="character" w:customStyle="1" w:styleId="apple-converted-space">
    <w:name w:val="apple-converted-space"/>
    <w:basedOn w:val="Domylnaczcionkaakapitu"/>
    <w:rsid w:val="002C1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288</Words>
  <Characters>1734</Characters>
  <Application>Microsoft Office Word</Application>
  <DocSecurity>0</DocSecurity>
  <Lines>14</Lines>
  <Paragraphs>4</Paragraphs>
  <ScaleCrop>false</ScaleCrop>
  <Company/>
  <LinksUpToDate>false</LinksUpToDate>
  <CharactersWithSpaces>2018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Qwalski Group Qwalski Group</dc:creator>
  <cp:keywords/>
  <dc:description/>
  <cp:lastModifiedBy>Qwalski Group Qwalski Group</cp:lastModifiedBy>
  <cp:revision>2</cp:revision>
  <dcterms:created xsi:type="dcterms:W3CDTF">2026-04-17T16:01:00Z</dcterms:created>
  <dcterms:modified xsi:type="dcterms:W3CDTF">2026-04-17T16:01:00Z</dcterms:modified>
</cp:coreProperties>
</file>